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C3C" w:rsidRDefault="005C4C3C" w:rsidP="00CC2EFD">
      <w:pPr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</w:p>
    <w:p w:rsidR="003E4B36" w:rsidRDefault="003E4B36" w:rsidP="003E4B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3E4B3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25pt;height:732.7pt">
            <v:imagedata r:id="rId5" o:title="квревр" croptop="2207f" cropleft="7711f" cropright="2379f"/>
          </v:shape>
        </w:pict>
      </w:r>
    </w:p>
    <w:p w:rsidR="000E7279" w:rsidRPr="000E7279" w:rsidRDefault="000E7279" w:rsidP="001C05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0E7279" w:rsidRPr="000E7279" w:rsidRDefault="000E7279" w:rsidP="001C054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  <w:shd w:val="clear" w:color="auto" w:fill="FFFFFF"/>
          <w:lang w:eastAsia="ru-RU"/>
        </w:rPr>
      </w:pPr>
    </w:p>
    <w:p w:rsidR="000E7279" w:rsidRDefault="00335984" w:rsidP="000E727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2.</w:t>
      </w:r>
      <w:r w:rsidR="000E7279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0E7279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 Документация и порядок формирования групп </w:t>
      </w:r>
    </w:p>
    <w:p w:rsidR="00335984" w:rsidRDefault="00335984" w:rsidP="000E727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по программам дополнительного образования</w:t>
      </w:r>
    </w:p>
    <w:p w:rsidR="000E7279" w:rsidRPr="000E7279" w:rsidRDefault="000E7279" w:rsidP="001C054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  <w:shd w:val="clear" w:color="auto" w:fill="FFFFFF"/>
          <w:lang w:eastAsia="ru-RU"/>
        </w:rPr>
      </w:pP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2</w:t>
      </w:r>
      <w:r w:rsidRPr="000E7279"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  <w:t>.1. Комплектование групп обучаю</w:t>
      </w:r>
      <w:r w:rsidR="00F1227B" w:rsidRPr="000E7279"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  <w:t>щихся</w:t>
      </w:r>
      <w:r w:rsidRPr="000E7279"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производится  в соответствии с планом работы учреждения и приказом директора</w:t>
      </w: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. </w:t>
      </w:r>
      <w:proofErr w:type="gramStart"/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В остальное время прием обучающихся возможен только при наличии свободных мест. </w:t>
      </w:r>
      <w:proofErr w:type="gramEnd"/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2.2. Комплектование групп осуществляется в соответствии, </w:t>
      </w:r>
      <w:r w:rsidRPr="000E7279"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  <w:t>с  нормативами наполняемости групп предусмотренном и утвержденном  в программе дополнительного образования.</w:t>
      </w: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2.3. Формирование групп в  учреждении  осуществляется как по одновозрастному, так и по разновозрастному принципу в зависимости от выбранной для освоения программы дополнительного образования.</w:t>
      </w: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7279">
        <w:rPr>
          <w:rFonts w:ascii="Times New Roman" w:hAnsi="Times New Roman" w:cs="Times New Roman"/>
          <w:sz w:val="26"/>
          <w:szCs w:val="26"/>
        </w:rPr>
        <w:t xml:space="preserve">2.4. Занятия  могут проводиться по программам одной тематической направленности или комплексным (интегрированным) программам. </w:t>
      </w:r>
      <w:proofErr w:type="gramStart"/>
      <w:r w:rsidRPr="000E7279">
        <w:rPr>
          <w:rFonts w:ascii="Times New Roman" w:hAnsi="Times New Roman" w:cs="Times New Roman"/>
          <w:sz w:val="26"/>
          <w:szCs w:val="26"/>
        </w:rPr>
        <w:t xml:space="preserve">Для реализации комплексных программ могут быть привлечены 2 и более педагогов. </w:t>
      </w:r>
      <w:proofErr w:type="gramEnd"/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sz w:val="26"/>
          <w:szCs w:val="26"/>
        </w:rPr>
        <w:t>2.5. Продолжительность занятий и их количество в неделю определяются образовательной программой педагога, а также требованиями, предъявляемыми к режиму деятельности детей в  учреждении.</w:t>
      </w: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2.6. Минимальный возраст зачисления </w:t>
      </w:r>
      <w:proofErr w:type="gramStart"/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обучающихся</w:t>
      </w:r>
      <w:proofErr w:type="gramEnd"/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 в учреждении  определяется в соответствии с </w:t>
      </w:r>
      <w:r w:rsidRPr="000E7279"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  <w:t>действующими нормативами,  СанПиН  и утвержденной программой дополнительного образования. Максимальный возраст не ограничен.</w:t>
      </w: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7279">
        <w:rPr>
          <w:rFonts w:ascii="Times New Roman" w:hAnsi="Times New Roman" w:cs="Times New Roman"/>
          <w:sz w:val="26"/>
          <w:szCs w:val="26"/>
        </w:rPr>
        <w:t>2.7. Расписание занятий объединения составляется с учетом требований СанПиН, а также с учетом установления наиболее благоприятного режима труда и отдыха обучающихся.</w:t>
      </w: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7279">
        <w:rPr>
          <w:rFonts w:ascii="Times New Roman" w:hAnsi="Times New Roman" w:cs="Times New Roman"/>
          <w:sz w:val="26"/>
          <w:szCs w:val="26"/>
        </w:rPr>
        <w:t xml:space="preserve"> 2.8. Расписание занятий составляется администрацией  по представлению педагогических работников. Расписание утверждается директором учреждения. Перенос занятий или изменение расписания производится только с согласия администрации и оформляется документально. </w:t>
      </w:r>
    </w:p>
    <w:p w:rsidR="000E7279" w:rsidRPr="00FA78DB" w:rsidRDefault="000E7279" w:rsidP="001C054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335984" w:rsidRDefault="000E7279" w:rsidP="00FA78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3. Приё</w:t>
      </w:r>
      <w:r w:rsidR="00335984" w:rsidRPr="000E7279">
        <w:rPr>
          <w:rFonts w:ascii="Times New Roman" w:hAnsi="Times New Roman" w:cs="Times New Roman"/>
          <w:b/>
          <w:bCs/>
          <w:sz w:val="26"/>
          <w:szCs w:val="26"/>
        </w:rPr>
        <w:t xml:space="preserve">м </w:t>
      </w:r>
      <w:proofErr w:type="gramStart"/>
      <w:r w:rsidR="00335984" w:rsidRPr="000E7279">
        <w:rPr>
          <w:rFonts w:ascii="Times New Roman" w:hAnsi="Times New Roman" w:cs="Times New Roman"/>
          <w:b/>
          <w:bCs/>
          <w:sz w:val="26"/>
          <w:szCs w:val="26"/>
        </w:rPr>
        <w:t>обучающихся</w:t>
      </w:r>
      <w:proofErr w:type="gramEnd"/>
    </w:p>
    <w:p w:rsidR="000E7279" w:rsidRPr="00FA78DB" w:rsidRDefault="000E7279" w:rsidP="001C054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0"/>
          <w:szCs w:val="10"/>
        </w:rPr>
      </w:pP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sz w:val="26"/>
          <w:szCs w:val="26"/>
        </w:rPr>
        <w:t xml:space="preserve"> </w:t>
      </w: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3.1 Прием на програ</w:t>
      </w:r>
      <w:r w:rsidR="00F1227B"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ммы дополнительного образования</w:t>
      </w: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осуществляется по заявлению родителей (законных </w:t>
      </w:r>
      <w:r w:rsidRPr="000E7279"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  <w:t>представителей) или гражданина. К заявлению о приеме также прикл</w:t>
      </w:r>
      <w:r w:rsidR="00F1227B" w:rsidRPr="000E7279"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адываются: - копия свидетельства о рождении ребенка, </w:t>
      </w:r>
      <w:r w:rsidRPr="000E7279"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копия паспорта. </w:t>
      </w:r>
    </w:p>
    <w:p w:rsidR="00335984" w:rsidRPr="000E7279" w:rsidRDefault="00335984" w:rsidP="001C0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7279">
        <w:rPr>
          <w:rFonts w:ascii="Times New Roman" w:hAnsi="Times New Roman" w:cs="Times New Roman"/>
          <w:sz w:val="26"/>
          <w:szCs w:val="26"/>
        </w:rPr>
        <w:t>3.2.</w:t>
      </w:r>
      <w:r w:rsidR="000E7279">
        <w:rPr>
          <w:rFonts w:ascii="Times New Roman" w:hAnsi="Times New Roman" w:cs="Times New Roman"/>
          <w:sz w:val="26"/>
          <w:szCs w:val="26"/>
        </w:rPr>
        <w:t xml:space="preserve"> </w:t>
      </w:r>
      <w:r w:rsidRPr="000E7279">
        <w:rPr>
          <w:rFonts w:ascii="Times New Roman" w:hAnsi="Times New Roman" w:cs="Times New Roman"/>
          <w:sz w:val="26"/>
          <w:szCs w:val="26"/>
        </w:rPr>
        <w:t>Заявление оформляется в рукописном или машинописном виде по форме согласно приложениям № 1, 2 к настоящему Положению.</w:t>
      </w:r>
    </w:p>
    <w:p w:rsidR="00335984" w:rsidRPr="000E7279" w:rsidRDefault="00335984" w:rsidP="001C0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7279">
        <w:rPr>
          <w:rFonts w:ascii="Times New Roman" w:hAnsi="Times New Roman" w:cs="Times New Roman"/>
          <w:sz w:val="26"/>
          <w:szCs w:val="26"/>
        </w:rPr>
        <w:t>3.3. При приеме в объединения физкультурно-спортивной направленности, связанные с повышенной физической нагрузкой, необходимо медицинское заключение о состоянии здоровья обучающегося.</w:t>
      </w:r>
    </w:p>
    <w:p w:rsidR="00335984" w:rsidRPr="000E7279" w:rsidRDefault="00335984" w:rsidP="001C0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7279">
        <w:rPr>
          <w:rFonts w:ascii="Times New Roman" w:hAnsi="Times New Roman" w:cs="Times New Roman"/>
          <w:sz w:val="26"/>
          <w:szCs w:val="26"/>
        </w:rPr>
        <w:t xml:space="preserve">3.4. Зачисление </w:t>
      </w:r>
      <w:proofErr w:type="gramStart"/>
      <w:r w:rsidRPr="000E7279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0E7279">
        <w:rPr>
          <w:rFonts w:ascii="Times New Roman" w:hAnsi="Times New Roman" w:cs="Times New Roman"/>
          <w:sz w:val="26"/>
          <w:szCs w:val="26"/>
        </w:rPr>
        <w:t xml:space="preserve"> на программы дополнительного образования</w:t>
      </w:r>
      <w:r w:rsidR="00F1227B" w:rsidRPr="000E7279">
        <w:rPr>
          <w:rFonts w:ascii="Times New Roman" w:hAnsi="Times New Roman" w:cs="Times New Roman"/>
          <w:sz w:val="26"/>
          <w:szCs w:val="26"/>
        </w:rPr>
        <w:t xml:space="preserve"> оформляется приказом директора</w:t>
      </w:r>
      <w:r w:rsidRPr="000E7279">
        <w:rPr>
          <w:rFonts w:ascii="Times New Roman" w:hAnsi="Times New Roman" w:cs="Times New Roman"/>
          <w:sz w:val="26"/>
          <w:szCs w:val="26"/>
        </w:rPr>
        <w:t xml:space="preserve"> с последующим заключением договора (Приложение 3).</w:t>
      </w: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3.5. Руковод</w:t>
      </w:r>
      <w:r w:rsidR="00F1227B"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ство учреждения</w:t>
      </w: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при приеме заявления обязано ознакомиться с документом, удостоверяющим личность заявителя, для установления полномочий законного представителя ребенка. </w:t>
      </w:r>
    </w:p>
    <w:p w:rsidR="00335984" w:rsidRPr="000E7279" w:rsidRDefault="00F1227B" w:rsidP="001C05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3.6. Учреждение</w:t>
      </w:r>
      <w:r w:rsidR="00335984"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вправе отказать в приеме в следующих случаях: </w:t>
      </w:r>
      <w:r w:rsidR="00335984" w:rsidRPr="000E7279"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- возраст </w:t>
      </w:r>
      <w:proofErr w:type="gramStart"/>
      <w:r w:rsidR="00335984" w:rsidRPr="000E7279"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  <w:t>обучающегося</w:t>
      </w:r>
      <w:proofErr w:type="gramEnd"/>
      <w:r w:rsidR="00335984" w:rsidRPr="000E7279"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не соответствует выбранной программе; </w:t>
      </w:r>
    </w:p>
    <w:p w:rsidR="00FA78DB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- по медицинским показаниям; </w:t>
      </w: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- при отсутствии свободных мест. </w:t>
      </w:r>
    </w:p>
    <w:p w:rsidR="00FA78DB" w:rsidRDefault="00FA78DB" w:rsidP="001C05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FA78DB" w:rsidRDefault="00FA78DB" w:rsidP="001C05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FA78DB">
        <w:rPr>
          <w:rFonts w:ascii="Times New Roman" w:hAnsi="Times New Roman" w:cs="Times New Roman"/>
          <w:sz w:val="26"/>
          <w:szCs w:val="26"/>
          <w:shd w:val="clear" w:color="auto" w:fill="FFFFFF"/>
          <w:lang w:eastAsia="ru-RU"/>
        </w:rPr>
        <w:t>3.7.</w:t>
      </w:r>
      <w:r w:rsidR="00F1227B"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proofErr w:type="gramStart"/>
      <w:r w:rsidR="00F1227B"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Обучающийся</w:t>
      </w:r>
      <w:proofErr w:type="gramEnd"/>
      <w:r w:rsidR="00F1227B"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считается принятым</w:t>
      </w: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на программу дополнительного образования  с момента издания руководителем учреждения  приказа о приеме лица на обучение и подписанием договора. </w:t>
      </w: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3.8. При приеме обучающихся администрация учреждения обязана ознакомить граждан, родителей (законных представителей) со следующими документами: Уставом организации,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обучающегося. </w:t>
      </w: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7279">
        <w:rPr>
          <w:rFonts w:ascii="Times New Roman" w:hAnsi="Times New Roman" w:cs="Times New Roman"/>
          <w:sz w:val="26"/>
          <w:szCs w:val="26"/>
        </w:rPr>
        <w:t xml:space="preserve">3.9. На занятиях по программам могут принимать участие родители, без включения в списочный состав и по согласованию с педагогом. </w:t>
      </w: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7279">
        <w:rPr>
          <w:rFonts w:ascii="Times New Roman" w:hAnsi="Times New Roman" w:cs="Times New Roman"/>
          <w:sz w:val="26"/>
          <w:szCs w:val="26"/>
        </w:rPr>
        <w:t xml:space="preserve">3.10. </w:t>
      </w:r>
      <w:proofErr w:type="gramStart"/>
      <w:r w:rsidRPr="000E7279">
        <w:rPr>
          <w:rFonts w:ascii="Times New Roman" w:hAnsi="Times New Roman" w:cs="Times New Roman"/>
          <w:sz w:val="26"/>
          <w:szCs w:val="26"/>
        </w:rPr>
        <w:t>Обучение по программе</w:t>
      </w:r>
      <w:proofErr w:type="gramEnd"/>
      <w:r w:rsidRPr="000E7279">
        <w:rPr>
          <w:rFonts w:ascii="Times New Roman" w:hAnsi="Times New Roman" w:cs="Times New Roman"/>
          <w:sz w:val="26"/>
          <w:szCs w:val="26"/>
        </w:rPr>
        <w:t xml:space="preserve"> дополнительного образования не предполагает оценивание по бальной системе. </w:t>
      </w: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sz w:val="26"/>
          <w:szCs w:val="26"/>
        </w:rPr>
        <w:t>3.11</w:t>
      </w:r>
      <w:r w:rsidR="00F1227B" w:rsidRPr="000E7279">
        <w:rPr>
          <w:rFonts w:ascii="Times New Roman" w:hAnsi="Times New Roman" w:cs="Times New Roman"/>
          <w:sz w:val="26"/>
          <w:szCs w:val="26"/>
        </w:rPr>
        <w:t>. По окончании обучения</w:t>
      </w:r>
      <w:r w:rsidRPr="000E727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0E7279">
        <w:rPr>
          <w:rFonts w:ascii="Times New Roman" w:hAnsi="Times New Roman" w:cs="Times New Roman"/>
          <w:sz w:val="26"/>
          <w:szCs w:val="26"/>
        </w:rPr>
        <w:t>обучающимся</w:t>
      </w:r>
      <w:proofErr w:type="gramEnd"/>
      <w:r w:rsidRPr="000E7279">
        <w:rPr>
          <w:rFonts w:ascii="Times New Roman" w:hAnsi="Times New Roman" w:cs="Times New Roman"/>
          <w:sz w:val="26"/>
          <w:szCs w:val="26"/>
        </w:rPr>
        <w:t xml:space="preserve"> могут вручаться грамоты (дипломы), похвальные листы, благодарности за успешное окончание обучения.</w:t>
      </w:r>
    </w:p>
    <w:p w:rsidR="000E7279" w:rsidRPr="00FA78DB" w:rsidRDefault="000E7279" w:rsidP="001C0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12"/>
          <w:szCs w:val="12"/>
        </w:rPr>
      </w:pPr>
    </w:p>
    <w:p w:rsidR="00335984" w:rsidRDefault="00335984" w:rsidP="00FA78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E7279">
        <w:rPr>
          <w:rFonts w:ascii="Times New Roman" w:hAnsi="Times New Roman" w:cs="Times New Roman"/>
          <w:b/>
          <w:bCs/>
          <w:sz w:val="26"/>
          <w:szCs w:val="26"/>
        </w:rPr>
        <w:t xml:space="preserve">4. Отчисление </w:t>
      </w:r>
      <w:proofErr w:type="gramStart"/>
      <w:r w:rsidRPr="000E7279">
        <w:rPr>
          <w:rFonts w:ascii="Times New Roman" w:hAnsi="Times New Roman" w:cs="Times New Roman"/>
          <w:b/>
          <w:bCs/>
          <w:sz w:val="26"/>
          <w:szCs w:val="26"/>
        </w:rPr>
        <w:t>обучающихся</w:t>
      </w:r>
      <w:proofErr w:type="gramEnd"/>
    </w:p>
    <w:p w:rsidR="000E7279" w:rsidRPr="00FA78DB" w:rsidRDefault="000E7279" w:rsidP="001C0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12"/>
          <w:szCs w:val="12"/>
        </w:rPr>
      </w:pPr>
    </w:p>
    <w:p w:rsidR="00335984" w:rsidRPr="000E7279" w:rsidRDefault="00F1227B" w:rsidP="001C0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7279">
        <w:rPr>
          <w:rFonts w:ascii="Times New Roman" w:hAnsi="Times New Roman" w:cs="Times New Roman"/>
          <w:sz w:val="26"/>
          <w:szCs w:val="26"/>
        </w:rPr>
        <w:t xml:space="preserve">4.1. Основанием для </w:t>
      </w:r>
      <w:r w:rsidR="00335984" w:rsidRPr="000E7279">
        <w:rPr>
          <w:rFonts w:ascii="Times New Roman" w:hAnsi="Times New Roman" w:cs="Times New Roman"/>
          <w:sz w:val="26"/>
          <w:szCs w:val="26"/>
        </w:rPr>
        <w:t>отчисления обучающегося является заявление родителей (законных представителей) или обучающихся, для лиц старше 18 лет.</w:t>
      </w:r>
    </w:p>
    <w:p w:rsidR="00335984" w:rsidRPr="000E7279" w:rsidRDefault="00335984" w:rsidP="001C0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7279">
        <w:rPr>
          <w:rFonts w:ascii="Times New Roman" w:hAnsi="Times New Roman" w:cs="Times New Roman"/>
          <w:sz w:val="26"/>
          <w:szCs w:val="26"/>
        </w:rPr>
        <w:t xml:space="preserve">4.3. Отчисление обучающегося из объединения дополнительного образования  осуществляется приказом директора. </w:t>
      </w: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sz w:val="26"/>
          <w:szCs w:val="26"/>
        </w:rPr>
        <w:t>4.4. Отчисление оформляется отметкой о выбытии в журнале.</w:t>
      </w:r>
    </w:p>
    <w:p w:rsidR="000E7279" w:rsidRDefault="000E7279" w:rsidP="001C054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</w:pPr>
    </w:p>
    <w:p w:rsidR="00335984" w:rsidRDefault="00335984" w:rsidP="00FA78D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5. Сохранение места и основная документация</w:t>
      </w:r>
    </w:p>
    <w:p w:rsidR="000E7279" w:rsidRPr="000E7279" w:rsidRDefault="000E7279" w:rsidP="001C054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  <w:shd w:val="clear" w:color="auto" w:fill="FFFFFF"/>
          <w:lang w:eastAsia="ru-RU"/>
        </w:rPr>
      </w:pPr>
    </w:p>
    <w:p w:rsidR="00335984" w:rsidRPr="000E7279" w:rsidRDefault="00335984" w:rsidP="001C0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5.1. </w:t>
      </w:r>
      <w:proofErr w:type="gramStart"/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Место за обучающимся</w:t>
      </w:r>
      <w:r w:rsidR="0034543A"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сохраняется на время его отсутствия в случаях: болезни, карантина, прохождения санаторно-курортного лечения, в иных случаях в соответствии с семейными обстоятельствами (по письменному заявлению родителей (законных представителей).</w:t>
      </w:r>
      <w:r w:rsidRPr="000E7279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335984" w:rsidRPr="000E7279" w:rsidRDefault="00335984" w:rsidP="001C0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7279">
        <w:rPr>
          <w:rFonts w:ascii="Times New Roman" w:hAnsi="Times New Roman" w:cs="Times New Roman"/>
          <w:sz w:val="26"/>
          <w:szCs w:val="26"/>
        </w:rPr>
        <w:t>5.2.</w:t>
      </w:r>
      <w:r w:rsidR="000E7279">
        <w:rPr>
          <w:rFonts w:ascii="Times New Roman" w:hAnsi="Times New Roman" w:cs="Times New Roman"/>
          <w:sz w:val="26"/>
          <w:szCs w:val="26"/>
        </w:rPr>
        <w:t xml:space="preserve"> </w:t>
      </w:r>
      <w:r w:rsidRPr="000E7279">
        <w:rPr>
          <w:rFonts w:ascii="Times New Roman" w:hAnsi="Times New Roman" w:cs="Times New Roman"/>
          <w:sz w:val="26"/>
          <w:szCs w:val="26"/>
        </w:rPr>
        <w:t xml:space="preserve">Учет движения </w:t>
      </w:r>
      <w:proofErr w:type="gramStart"/>
      <w:r w:rsidRPr="000E7279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0E7279">
        <w:rPr>
          <w:rFonts w:ascii="Times New Roman" w:hAnsi="Times New Roman" w:cs="Times New Roman"/>
          <w:sz w:val="26"/>
          <w:szCs w:val="26"/>
        </w:rPr>
        <w:t xml:space="preserve"> по программе дополнительного образования осуществляется  в форме журнала учета работы педагога. </w:t>
      </w:r>
    </w:p>
    <w:p w:rsidR="00335984" w:rsidRPr="000E7279" w:rsidRDefault="00335984" w:rsidP="001C0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7279">
        <w:rPr>
          <w:rFonts w:ascii="Times New Roman" w:hAnsi="Times New Roman" w:cs="Times New Roman"/>
          <w:sz w:val="26"/>
          <w:szCs w:val="26"/>
        </w:rPr>
        <w:t xml:space="preserve">5.3. </w:t>
      </w:r>
      <w:r w:rsidR="000E7279">
        <w:rPr>
          <w:rFonts w:ascii="Times New Roman" w:hAnsi="Times New Roman" w:cs="Times New Roman"/>
          <w:sz w:val="26"/>
          <w:szCs w:val="26"/>
        </w:rPr>
        <w:t xml:space="preserve"> </w:t>
      </w:r>
      <w:r w:rsidRPr="000E7279">
        <w:rPr>
          <w:rFonts w:ascii="Times New Roman" w:hAnsi="Times New Roman" w:cs="Times New Roman"/>
          <w:sz w:val="26"/>
          <w:szCs w:val="26"/>
        </w:rPr>
        <w:t>Журнал учета работы  ведется непосредственно педагогом.</w:t>
      </w:r>
    </w:p>
    <w:p w:rsidR="00335984" w:rsidRPr="000E7279" w:rsidRDefault="00335984" w:rsidP="001C05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7279">
        <w:rPr>
          <w:rFonts w:ascii="Times New Roman" w:hAnsi="Times New Roman" w:cs="Times New Roman"/>
          <w:sz w:val="26"/>
          <w:szCs w:val="26"/>
        </w:rPr>
        <w:t xml:space="preserve">5.4. Контроль за ведением учета движения </w:t>
      </w:r>
      <w:proofErr w:type="gramStart"/>
      <w:r w:rsidRPr="000E7279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0E7279">
        <w:rPr>
          <w:rFonts w:ascii="Times New Roman" w:hAnsi="Times New Roman" w:cs="Times New Roman"/>
          <w:sz w:val="26"/>
          <w:szCs w:val="26"/>
        </w:rPr>
        <w:t xml:space="preserve"> в журнале учета    осуществляет</w:t>
      </w:r>
      <w:r w:rsidR="0034543A" w:rsidRPr="000E7279">
        <w:rPr>
          <w:rFonts w:ascii="Times New Roman" w:hAnsi="Times New Roman" w:cs="Times New Roman"/>
          <w:sz w:val="26"/>
          <w:szCs w:val="26"/>
        </w:rPr>
        <w:t xml:space="preserve"> заведующий</w:t>
      </w:r>
      <w:r w:rsidRPr="000E7279">
        <w:rPr>
          <w:rFonts w:ascii="Times New Roman" w:hAnsi="Times New Roman" w:cs="Times New Roman"/>
          <w:sz w:val="26"/>
          <w:szCs w:val="26"/>
        </w:rPr>
        <w:t xml:space="preserve"> структурным подразделением на базе, которого осуществляется образовательная программа.</w:t>
      </w: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7279">
        <w:rPr>
          <w:rFonts w:ascii="Times New Roman" w:hAnsi="Times New Roman" w:cs="Times New Roman"/>
          <w:sz w:val="26"/>
          <w:szCs w:val="26"/>
        </w:rPr>
        <w:t xml:space="preserve">5.5. Основным документом объединения является  образовательная программа, утвержденная директором учреждения. </w:t>
      </w: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7279">
        <w:rPr>
          <w:rFonts w:ascii="Times New Roman" w:hAnsi="Times New Roman" w:cs="Times New Roman"/>
          <w:sz w:val="26"/>
          <w:szCs w:val="26"/>
        </w:rPr>
        <w:t>5.6. Необходимым документом, регламентирующим работу по программе дополнительного образования, является календарно-тематический план.</w:t>
      </w:r>
    </w:p>
    <w:p w:rsidR="00335984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E7279">
        <w:rPr>
          <w:rFonts w:ascii="Times New Roman" w:hAnsi="Times New Roman" w:cs="Times New Roman"/>
          <w:sz w:val="26"/>
          <w:szCs w:val="26"/>
        </w:rPr>
        <w:t xml:space="preserve"> 5.7. Образовательная программа и календарно-тематический план работы  по программе дополнительного образования являются открытыми документами, т. е. обучающиеся и их родители имеют право ознакомиться с их содержанием.</w:t>
      </w:r>
    </w:p>
    <w:p w:rsidR="000E7279" w:rsidRPr="000E7279" w:rsidRDefault="000E7279" w:rsidP="001C05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  <w:lang w:eastAsia="ru-RU"/>
        </w:rPr>
      </w:pPr>
    </w:p>
    <w:p w:rsidR="00335984" w:rsidRDefault="00335984" w:rsidP="00FA78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  <w:lang w:eastAsia="ru-RU"/>
        </w:rPr>
        <w:t>6. Заключительные положения</w:t>
      </w:r>
    </w:p>
    <w:p w:rsidR="000E7279" w:rsidRPr="000E7279" w:rsidRDefault="000E7279" w:rsidP="001C054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  <w:lang w:eastAsia="ru-RU"/>
        </w:rPr>
      </w:pPr>
    </w:p>
    <w:p w:rsidR="00335984" w:rsidRPr="000E7279" w:rsidRDefault="00335984" w:rsidP="001C05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6.1. </w:t>
      </w:r>
      <w:r w:rsidR="00FA78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 </w:t>
      </w:r>
      <w:r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Настоящие правила вводятся в действие с момента утверждения директором.</w:t>
      </w:r>
    </w:p>
    <w:p w:rsidR="00335984" w:rsidRPr="000E7279" w:rsidRDefault="00FA78DB" w:rsidP="001C054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6.2. </w:t>
      </w:r>
      <w:r w:rsidR="00335984"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Контроль  за организацию  работы по программам дополнительного образования  в </w:t>
      </w:r>
      <w:r w:rsidR="0034543A"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ГБУ КО СРЦН «Ровесник</w:t>
      </w:r>
      <w:r w:rsidR="00335984"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»  возлагаетс</w:t>
      </w:r>
      <w:r w:rsid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я на заместителя директора по воспитательной и реабилитационной работе</w:t>
      </w:r>
      <w:r w:rsidR="00335984" w:rsidRPr="000E727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.</w:t>
      </w:r>
    </w:p>
    <w:p w:rsidR="00335984" w:rsidRPr="000E7279" w:rsidRDefault="00335984">
      <w:pPr>
        <w:rPr>
          <w:rFonts w:ascii="Times New Roman" w:hAnsi="Times New Roman" w:cs="Times New Roman"/>
          <w:sz w:val="26"/>
          <w:szCs w:val="26"/>
        </w:rPr>
      </w:pPr>
    </w:p>
    <w:sectPr w:rsidR="00335984" w:rsidRPr="000E7279" w:rsidSect="005C4C3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F5B12"/>
    <w:multiLevelType w:val="multilevel"/>
    <w:tmpl w:val="8CCA9EF8"/>
    <w:lvl w:ilvl="0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3839"/>
        </w:tabs>
        <w:ind w:left="3839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3763"/>
        </w:tabs>
        <w:ind w:left="376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199"/>
        </w:tabs>
        <w:ind w:left="419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199"/>
        </w:tabs>
        <w:ind w:left="41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559"/>
        </w:tabs>
        <w:ind w:left="45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919"/>
        </w:tabs>
        <w:ind w:left="49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919"/>
        </w:tabs>
        <w:ind w:left="491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79"/>
        </w:tabs>
        <w:ind w:left="527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2EFD"/>
    <w:rsid w:val="000126CE"/>
    <w:rsid w:val="000136D8"/>
    <w:rsid w:val="00052A5B"/>
    <w:rsid w:val="00061197"/>
    <w:rsid w:val="00084B18"/>
    <w:rsid w:val="000A6321"/>
    <w:rsid w:val="000E7279"/>
    <w:rsid w:val="00123B87"/>
    <w:rsid w:val="001C054B"/>
    <w:rsid w:val="00333E95"/>
    <w:rsid w:val="00335984"/>
    <w:rsid w:val="0034543A"/>
    <w:rsid w:val="003E4298"/>
    <w:rsid w:val="003E4B36"/>
    <w:rsid w:val="004C0BA1"/>
    <w:rsid w:val="004E7D83"/>
    <w:rsid w:val="005C1C6C"/>
    <w:rsid w:val="005C4C3C"/>
    <w:rsid w:val="005E6F24"/>
    <w:rsid w:val="006107CB"/>
    <w:rsid w:val="007321FE"/>
    <w:rsid w:val="00737AAF"/>
    <w:rsid w:val="007A5973"/>
    <w:rsid w:val="00837D5A"/>
    <w:rsid w:val="00914A0D"/>
    <w:rsid w:val="0095679C"/>
    <w:rsid w:val="00A816A1"/>
    <w:rsid w:val="00BD4388"/>
    <w:rsid w:val="00C341A2"/>
    <w:rsid w:val="00CC2EFD"/>
    <w:rsid w:val="00CC3ACD"/>
    <w:rsid w:val="00D12290"/>
    <w:rsid w:val="00DB6A83"/>
    <w:rsid w:val="00E61C3D"/>
    <w:rsid w:val="00EA2C0C"/>
    <w:rsid w:val="00EB1C8A"/>
    <w:rsid w:val="00F1227B"/>
    <w:rsid w:val="00F31248"/>
    <w:rsid w:val="00FA7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D83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5C4C3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C2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CC2EFD"/>
  </w:style>
  <w:style w:type="character" w:styleId="a4">
    <w:name w:val="Hyperlink"/>
    <w:uiPriority w:val="99"/>
    <w:semiHidden/>
    <w:rsid w:val="00CC2EF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1227B"/>
    <w:pPr>
      <w:spacing w:after="0" w:line="240" w:lineRule="auto"/>
    </w:pPr>
    <w:rPr>
      <w:rFonts w:ascii="Segoe UI" w:hAnsi="Segoe UI" w:cs="Times New Roman"/>
      <w:sz w:val="18"/>
      <w:szCs w:val="18"/>
      <w:lang/>
    </w:rPr>
  </w:style>
  <w:style w:type="character" w:customStyle="1" w:styleId="a6">
    <w:name w:val="Текст выноски Знак"/>
    <w:link w:val="a5"/>
    <w:uiPriority w:val="99"/>
    <w:semiHidden/>
    <w:rsid w:val="00F1227B"/>
    <w:rPr>
      <w:rFonts w:ascii="Segoe UI" w:hAnsi="Segoe UI" w:cs="Segoe UI"/>
      <w:sz w:val="18"/>
      <w:szCs w:val="18"/>
      <w:lang w:eastAsia="en-US"/>
    </w:rPr>
  </w:style>
  <w:style w:type="character" w:customStyle="1" w:styleId="10">
    <w:name w:val="Заголовок 1 Знак"/>
    <w:basedOn w:val="a0"/>
    <w:link w:val="1"/>
    <w:rsid w:val="005C4C3C"/>
    <w:rPr>
      <w:rFonts w:ascii="Times New Roman" w:eastAsia="Times New Roman" w:hAnsi="Times New Roman"/>
      <w:sz w:val="28"/>
    </w:rPr>
  </w:style>
  <w:style w:type="paragraph" w:styleId="a7">
    <w:name w:val="Body Text"/>
    <w:basedOn w:val="a"/>
    <w:link w:val="a8"/>
    <w:rsid w:val="005C4C3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5C4C3C"/>
    <w:rPr>
      <w:rFonts w:ascii="Times New Roman" w:eastAsia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60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3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13</cp:revision>
  <cp:lastPrinted>2017-04-18T06:14:00Z</cp:lastPrinted>
  <dcterms:created xsi:type="dcterms:W3CDTF">2017-01-16T09:34:00Z</dcterms:created>
  <dcterms:modified xsi:type="dcterms:W3CDTF">2017-05-05T12:07:00Z</dcterms:modified>
</cp:coreProperties>
</file>